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E3D8" w14:textId="77777777" w:rsidR="00474BD2" w:rsidRPr="00474BD2" w:rsidRDefault="00474BD2" w:rsidP="00474BD2">
      <w:pPr>
        <w:pStyle w:val="NormalWeb"/>
        <w:shd w:val="clear" w:color="auto" w:fill="FFFFFF"/>
        <w:bidi/>
        <w:spacing w:before="0" w:beforeAutospacing="0" w:after="0" w:afterAutospacing="0"/>
      </w:pPr>
      <w:r>
        <w:rPr>
          <w:rFonts w:ascii="Arial" w:hAnsi="Arial" w:cs="Arial"/>
          <w:noProof/>
          <w:color w:val="333333"/>
          <w:bdr w:val="none" w:sz="0" w:space="0" w:color="auto" w:frame="1"/>
        </w:rPr>
        <w:drawing>
          <wp:inline distT="0" distB="0" distL="0" distR="0" wp14:anchorId="0863E25B" wp14:editId="0F2C1552">
            <wp:extent cx="5731510" cy="7888605"/>
            <wp:effectExtent l="0" t="0" r="0" b="0"/>
            <wp:docPr id="1171427204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27204" name="Picture 1" descr="A screenshot of a cell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4B3BB" w14:textId="77777777" w:rsidR="00474BD2" w:rsidRPr="00474BD2" w:rsidRDefault="00474BD2" w:rsidP="00474BD2">
      <w:pPr>
        <w:shd w:val="clear" w:color="auto" w:fill="FFFFFF"/>
        <w:bidi/>
        <w:spacing w:after="220"/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</w:pPr>
    </w:p>
    <w:tbl>
      <w:tblPr>
        <w:tblW w:w="0" w:type="auto"/>
        <w:tblInd w:w="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394"/>
      </w:tblGrid>
      <w:tr w:rsidR="00474BD2" w:rsidRPr="00474BD2" w14:paraId="451DDC1B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95DA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6F1FD3BD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lastRenderedPageBreak/>
              <w:t>נתונים טכניים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95DA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330AEC74" w14:textId="77777777" w:rsidR="00474BD2" w:rsidRPr="00474BD2" w:rsidRDefault="00474BD2" w:rsidP="00474BD2">
            <w:pPr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</w:p>
        </w:tc>
      </w:tr>
      <w:tr w:rsidR="00474BD2" w:rsidRPr="00474BD2" w14:paraId="767BA012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2591D9F7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חיצוניות (</w:t>
            </w: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H x D x W</w:t>
            </w: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)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6763B09F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624</w:t>
            </w: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x740x1460</w:t>
            </w:r>
          </w:p>
        </w:tc>
      </w:tr>
      <w:tr w:rsidR="00474BD2" w:rsidRPr="00474BD2" w14:paraId="447ED63F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7FB8CA59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במצב דלת פתוחה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6F37A341" w14:textId="77777777" w:rsidR="00474BD2" w:rsidRPr="00474BD2" w:rsidRDefault="00474BD2" w:rsidP="00474BD2">
            <w:pPr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</w:p>
        </w:tc>
      </w:tr>
      <w:tr w:rsidR="00474BD2" w:rsidRPr="00474BD2" w14:paraId="1CD4E2D9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50EDFC70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גובה פתח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54FA2E73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440</w:t>
            </w:r>
          </w:p>
        </w:tc>
      </w:tr>
      <w:tr w:rsidR="00474BD2" w:rsidRPr="00474BD2" w14:paraId="5F0BC48B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2E0F55FB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מחזורים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1D624C09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71/102/222</w:t>
            </w:r>
          </w:p>
        </w:tc>
      </w:tr>
      <w:tr w:rsidR="00474BD2" w:rsidRPr="00474BD2" w14:paraId="1E41FA8F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617FE914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הספק מנוע משאבה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031D8347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 xml:space="preserve">1.1 </w:t>
            </w: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Kw</w:t>
            </w:r>
          </w:p>
        </w:tc>
      </w:tr>
      <w:tr w:rsidR="00474BD2" w:rsidRPr="00474BD2" w14:paraId="2ED1A480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64360987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קיבולת מיכל מים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08187F20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42</w:t>
            </w:r>
          </w:p>
        </w:tc>
      </w:tr>
      <w:tr w:rsidR="00474BD2" w:rsidRPr="00474BD2" w14:paraId="43E1BC99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3BA08CFB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שטיפה סופית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194D41CB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2.5</w:t>
            </w: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L</w:t>
            </w:r>
          </w:p>
        </w:tc>
      </w:tr>
      <w:tr w:rsidR="00474BD2" w:rsidRPr="00474BD2" w14:paraId="641B01BA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460D07BB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חימום דוד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7CEE7C14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 xml:space="preserve">9 </w:t>
            </w: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Kw</w:t>
            </w:r>
          </w:p>
        </w:tc>
      </w:tr>
      <w:tr w:rsidR="00474BD2" w:rsidRPr="00474BD2" w14:paraId="4117E47A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7B1E1D26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חימום מיכל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4D51402D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 xml:space="preserve">3 </w:t>
            </w: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Kw</w:t>
            </w:r>
          </w:p>
        </w:tc>
      </w:tr>
      <w:tr w:rsidR="00474BD2" w:rsidRPr="00474BD2" w14:paraId="48FD55CB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4CA4E5E6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קיבולת הדוד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6D1490A1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10</w:t>
            </w:r>
          </w:p>
        </w:tc>
      </w:tr>
      <w:tr w:rsidR="00474BD2" w:rsidRPr="00474BD2" w14:paraId="51093E43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39D11667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lastRenderedPageBreak/>
              <w:t>טמפ’ דוד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2555361A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82</w:t>
            </w:r>
          </w:p>
        </w:tc>
      </w:tr>
      <w:tr w:rsidR="00474BD2" w:rsidRPr="00474BD2" w14:paraId="35FE6215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6AA680BB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טמפ’ מיכל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10A57175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55</w:t>
            </w:r>
          </w:p>
        </w:tc>
      </w:tr>
      <w:tr w:rsidR="00474BD2" w:rsidRPr="00474BD2" w14:paraId="48E6B46E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7B058B87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עומס מחובר כולל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1EC6BA53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10.1</w:t>
            </w: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Kw</w:t>
            </w:r>
          </w:p>
        </w:tc>
      </w:tr>
      <w:tr w:rsidR="00474BD2" w:rsidRPr="00474BD2" w14:paraId="0B828C81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55A4B53A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צריכת אמפר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2AC96709" w14:textId="77777777" w:rsidR="00474BD2" w:rsidRPr="00474BD2" w:rsidRDefault="00474BD2" w:rsidP="00474BD2">
            <w:pPr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</w:p>
        </w:tc>
      </w:tr>
      <w:tr w:rsidR="00474BD2" w:rsidRPr="00474BD2" w14:paraId="3546927F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2A54E83D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חיבור חשמל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165E288E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230</w:t>
            </w: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v 3N 50Hz</w:t>
            </w:r>
          </w:p>
        </w:tc>
      </w:tr>
      <w:tr w:rsidR="00474BD2" w:rsidRPr="00474BD2" w14:paraId="648AD4C1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6F6EF3D7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משאבת ריקון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0E8D79EB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אופציה</w:t>
            </w:r>
          </w:p>
        </w:tc>
      </w:tr>
      <w:tr w:rsidR="00474BD2" w:rsidRPr="00474BD2" w14:paraId="0F81C4D5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3D10ECA5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משאבת סבון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4D534B6F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אופציה</w:t>
            </w:r>
          </w:p>
        </w:tc>
      </w:tr>
      <w:tr w:rsidR="00474BD2" w:rsidRPr="00474BD2" w14:paraId="63011D94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0068DB40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משאבת מבריק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51AFDEBF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משאבת לחץ</w:t>
            </w:r>
          </w:p>
        </w:tc>
      </w:tr>
      <w:tr w:rsidR="00474BD2" w:rsidRPr="00474BD2" w14:paraId="06A6AE49" w14:textId="77777777" w:rsidTr="00474BD2">
        <w:trPr>
          <w:trHeight w:val="795"/>
        </w:trPr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3CD896F9" w14:textId="77777777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 w:rsidRPr="00474BD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rtl/>
                <w:lang w:eastAsia="en-GB"/>
                <w14:ligatures w14:val="none"/>
              </w:rPr>
              <w:t>בסקט כוסות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0" w:type="dxa"/>
              <w:left w:w="220" w:type="dxa"/>
              <w:bottom w:w="220" w:type="dxa"/>
              <w:right w:w="220" w:type="dxa"/>
            </w:tcMar>
            <w:hideMark/>
          </w:tcPr>
          <w:p w14:paraId="5C24B0FD" w14:textId="32C3F458" w:rsidR="00474BD2" w:rsidRPr="00474BD2" w:rsidRDefault="00474BD2" w:rsidP="00474BD2">
            <w:pPr>
              <w:bidi/>
              <w:spacing w:after="220"/>
              <w:rPr>
                <w:rFonts w:ascii="Times New Roman" w:eastAsia="Times New Roman" w:hAnsi="Times New Roman" w:cs="Times New Roman"/>
                <w:kern w:val="0"/>
                <w:rtl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50 x 50</w:t>
            </w:r>
          </w:p>
        </w:tc>
      </w:tr>
    </w:tbl>
    <w:p w14:paraId="3FB47CFC" w14:textId="4378C7DD" w:rsidR="003814B8" w:rsidRPr="00474BD2" w:rsidRDefault="003814B8" w:rsidP="00474BD2"/>
    <w:sectPr w:rsidR="003814B8" w:rsidRPr="00474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D2"/>
    <w:rsid w:val="000F6227"/>
    <w:rsid w:val="001F5B28"/>
    <w:rsid w:val="00220C69"/>
    <w:rsid w:val="003814B8"/>
    <w:rsid w:val="00474BD2"/>
    <w:rsid w:val="004F36D2"/>
    <w:rsid w:val="00543F50"/>
    <w:rsid w:val="006C0E5E"/>
    <w:rsid w:val="007B25DC"/>
    <w:rsid w:val="007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1C3D3A"/>
  <w15:chartTrackingRefBased/>
  <w15:docId w15:val="{4992ED03-B843-AB4C-A5EE-759BE9B1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B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B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B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B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B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B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B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4B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Viner</dc:creator>
  <cp:keywords/>
  <dc:description/>
  <cp:lastModifiedBy>Evgeny Viner</cp:lastModifiedBy>
  <cp:revision>1</cp:revision>
  <cp:lastPrinted>2026-05-09T16:24:00Z</cp:lastPrinted>
  <dcterms:created xsi:type="dcterms:W3CDTF">2026-05-09T16:23:00Z</dcterms:created>
  <dcterms:modified xsi:type="dcterms:W3CDTF">2026-05-09T16:34:00Z</dcterms:modified>
</cp:coreProperties>
</file>